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E52232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51A1EA17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1, 2)</w:t>
      </w:r>
    </w:p>
    <w:p w14:paraId="260BAF5D" w14:textId="77777777" w:rsidR="00A017F1" w:rsidRPr="00E52232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</w:t>
      </w:r>
      <w:r w:rsidRPr="00E52232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="00CD1143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pomiędzy: </w:t>
      </w:r>
    </w:p>
    <w:p w14:paraId="318570A1" w14:textId="0160E562" w:rsidR="00A017F1" w:rsidRPr="00E52232" w:rsidRDefault="00A017F1" w:rsidP="00A017F1">
      <w:pPr>
        <w:ind w:left="284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Gminą Bedlno z siedzibą Bedlno 24, 99-311 Bedlno REGON 611015543, NIP 775-24-06-180 zwanym dalej „Zamawiającym”, </w:t>
      </w: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673EA8AD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69D9ED08" w14:textId="77777777" w:rsidR="00A017F1" w:rsidRPr="00E52232" w:rsidRDefault="00A017F1" w:rsidP="00A017F1">
      <w:pPr>
        <w:ind w:left="284" w:hanging="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1. ....................................................................................................................................... kontrasygnowana przez Skarbnika </w:t>
      </w:r>
      <w:proofErr w:type="gramStart"/>
      <w:r w:rsidRPr="00E52232">
        <w:rPr>
          <w:rFonts w:asciiTheme="minorHAnsi" w:hAnsiTheme="minorHAnsi" w:cstheme="minorHAnsi"/>
          <w:b/>
          <w:sz w:val="24"/>
          <w:szCs w:val="24"/>
        </w:rPr>
        <w:t>Gminy  …</w:t>
      </w:r>
      <w:proofErr w:type="gramEnd"/>
      <w:r w:rsidRPr="00E52232">
        <w:rPr>
          <w:rFonts w:asciiTheme="minorHAnsi" w:hAnsiTheme="minorHAnsi" w:cstheme="minorHAnsi"/>
          <w:b/>
          <w:sz w:val="24"/>
          <w:szCs w:val="24"/>
        </w:rPr>
        <w:t>………………………</w:t>
      </w:r>
    </w:p>
    <w:p w14:paraId="6867333B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5A254AC7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63B2A728" w14:textId="7D4CA42F" w:rsidR="00A017F1" w:rsidRPr="00E52232" w:rsidRDefault="00A017F1" w:rsidP="00A017F1">
      <w:pPr>
        <w:spacing w:after="98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7C394D4" w14:textId="00439923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............................................................................................................................................... </w:t>
      </w:r>
      <w:r w:rsidRPr="00E52232">
        <w:rPr>
          <w:rFonts w:asciiTheme="minorHAnsi" w:hAnsiTheme="minorHAnsi" w:cstheme="minorHAnsi"/>
          <w:sz w:val="24"/>
          <w:szCs w:val="24"/>
        </w:rPr>
        <w:t>wpisanym do ………………REGON ………………………. NIP ……………………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531670E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34B35FD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076303B4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C91CD3B" w14:textId="0FAB241A" w:rsidR="00A017F1" w:rsidRPr="00E52232" w:rsidRDefault="00A017F1" w:rsidP="00A017F1">
      <w:pPr>
        <w:widowControl/>
        <w:numPr>
          <w:ilvl w:val="0"/>
          <w:numId w:val="33"/>
        </w:numPr>
        <w:autoSpaceDE/>
        <w:autoSpaceDN/>
        <w:spacing w:line="256" w:lineRule="auto"/>
        <w:ind w:left="284" w:right="2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2E5F097" w14:textId="77777777" w:rsidR="00A017F1" w:rsidRPr="00E52232" w:rsidRDefault="00A017F1" w:rsidP="00A017F1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E52232">
        <w:rPr>
          <w:rFonts w:asciiTheme="minorHAnsi" w:hAnsiTheme="minorHAnsi" w:cstheme="minorHAnsi"/>
          <w:b/>
          <w:sz w:val="24"/>
          <w:szCs w:val="24"/>
        </w:rPr>
        <w:t>„Wykonawcą”</w:t>
      </w:r>
    </w:p>
    <w:p w14:paraId="59FDD623" w14:textId="77777777" w:rsidR="00C42438" w:rsidRPr="00E52232" w:rsidRDefault="00000000" w:rsidP="00A017F1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zwanymi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dalszej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73F4FBE9" w14:textId="77777777" w:rsidR="00F47A65" w:rsidRDefault="00F47A65" w:rsidP="00F47A65">
      <w:pPr>
        <w:pStyle w:val="Tekstpodstawowy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Zgodnie z wynikiem przeprowadzonego na podstawie art. 275 pkt 1 ustawy z dnia 11 września 2019 r. Prawo zamówień publicznych -(dalej zwane </w:t>
      </w:r>
      <w:proofErr w:type="spellStart"/>
      <w:r w:rsidRPr="00E5223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52232">
        <w:rPr>
          <w:rFonts w:asciiTheme="minorHAnsi" w:hAnsiTheme="minorHAnsi" w:cstheme="minorHAnsi"/>
          <w:sz w:val="24"/>
          <w:szCs w:val="24"/>
        </w:rPr>
        <w:t>) postępowania o udzielenie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publicznego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trybie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podstawowym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negocjacji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nr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FD7767">
        <w:rPr>
          <w:rFonts w:asciiTheme="minorHAnsi" w:hAnsiTheme="minorHAnsi" w:cstheme="minorHAnsi"/>
          <w:sz w:val="24"/>
          <w:szCs w:val="24"/>
        </w:rPr>
        <w:t>ZP.271.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FD7767">
        <w:rPr>
          <w:rFonts w:asciiTheme="minorHAnsi" w:hAnsiTheme="minorHAnsi" w:cstheme="minorHAnsi"/>
          <w:sz w:val="24"/>
          <w:szCs w:val="24"/>
        </w:rPr>
        <w:t xml:space="preserve">.2026 </w:t>
      </w:r>
      <w:r>
        <w:rPr>
          <w:rFonts w:asciiTheme="minorHAnsi" w:hAnsiTheme="minorHAnsi" w:cstheme="minorHAnsi"/>
          <w:sz w:val="24"/>
          <w:szCs w:val="24"/>
        </w:rPr>
        <w:t>pn. Dostawa</w:t>
      </w:r>
      <w:r w:rsidRPr="0035685C">
        <w:rPr>
          <w:rFonts w:asciiTheme="minorHAnsi" w:hAnsiTheme="minorHAnsi" w:cstheme="minorHAnsi"/>
          <w:sz w:val="24"/>
          <w:szCs w:val="24"/>
        </w:rPr>
        <w:t xml:space="preserve"> wyposażenia dla Szkoła Podstawowa im. Św. Jana Pawła II w Bedlnie</w:t>
      </w:r>
      <w:r w:rsidRPr="00005265">
        <w:rPr>
          <w:rFonts w:asciiTheme="minorHAnsi" w:hAnsiTheme="minorHAnsi" w:cstheme="minorHAnsi"/>
          <w:sz w:val="24"/>
          <w:szCs w:val="24"/>
        </w:rPr>
        <w:t xml:space="preserve"> </w:t>
      </w:r>
      <w:r w:rsidRPr="00FD7767">
        <w:rPr>
          <w:rFonts w:asciiTheme="minorHAnsi" w:hAnsiTheme="minorHAnsi" w:cstheme="minorHAnsi"/>
          <w:b/>
          <w:bCs/>
          <w:sz w:val="24"/>
          <w:szCs w:val="24"/>
        </w:rPr>
        <w:t>prowadzonego w ramach Projektu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FD7767">
        <w:rPr>
          <w:rFonts w:asciiTheme="minorHAnsi" w:hAnsiTheme="minorHAnsi" w:cstheme="minorHAnsi"/>
          <w:b/>
          <w:bCs/>
          <w:sz w:val="24"/>
          <w:szCs w:val="24"/>
        </w:rPr>
        <w:t xml:space="preserve">nr </w:t>
      </w:r>
      <w:r w:rsidRPr="00005265">
        <w:rPr>
          <w:rFonts w:asciiTheme="minorHAnsi" w:hAnsiTheme="minorHAnsi" w:cstheme="minorHAnsi"/>
          <w:b/>
          <w:bCs/>
          <w:sz w:val="24"/>
          <w:szCs w:val="24"/>
        </w:rPr>
        <w:t>FELD.08.07-IZ.00-0167/25 „Nowoczesna edukacja w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005265">
        <w:rPr>
          <w:rFonts w:asciiTheme="minorHAnsi" w:hAnsiTheme="minorHAnsi" w:cstheme="minorHAnsi"/>
          <w:b/>
          <w:bCs/>
          <w:sz w:val="24"/>
          <w:szCs w:val="24"/>
        </w:rPr>
        <w:t>Szkole Podstawowej im. Św. Jana Pawła II w Bedlnie drogą do sukcesu i rozwoju” współfinansowany ze środków Europejskiego Funduszu Społecznego Plus w ramach Programu Regionalnego Fundusze Europejskie dla Łódzkiego 2021-2027</w:t>
      </w:r>
    </w:p>
    <w:p w14:paraId="3861B95F" w14:textId="77777777" w:rsidR="00F47A65" w:rsidRDefault="00F47A65" w:rsidP="00F47A65">
      <w:pPr>
        <w:pStyle w:val="Tekstpodstawowy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F47A65">
        <w:rPr>
          <w:rFonts w:asciiTheme="minorHAnsi" w:hAnsiTheme="minorHAnsi" w:cstheme="minorHAnsi"/>
          <w:sz w:val="24"/>
          <w:szCs w:val="24"/>
        </w:rPr>
        <w:t>Strony zawierają umowę o następującej treści:</w:t>
      </w:r>
    </w:p>
    <w:p w14:paraId="7733AD8D" w14:textId="0205ED00" w:rsidR="00C42438" w:rsidRPr="00E52232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="00EE4A6A" w:rsidRPr="00E5223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77777777" w:rsidR="00EE4A6A" w:rsidRPr="00E52232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zakresie części 1 – dostawa sprzętu elektronicznego oraz multimedialnych pomocy</w:t>
      </w:r>
    </w:p>
    <w:p w14:paraId="7FD90DB8" w14:textId="1CB07B9A" w:rsidR="00EE4A6A" w:rsidRPr="00E52232" w:rsidRDefault="00EE4A6A" w:rsidP="00EE4A6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 zakresie części 2 – dostawa pomocy dydaktycznych </w:t>
      </w:r>
    </w:p>
    <w:p w14:paraId="387B7DEA" w14:textId="317D0F02" w:rsidR="00C42438" w:rsidRPr="00E52232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nr </w:t>
      </w:r>
      <w:r w:rsidR="00A017F1" w:rsidRPr="00E52232">
        <w:rPr>
          <w:rFonts w:asciiTheme="minorHAnsi" w:hAnsiTheme="minorHAnsi" w:cstheme="minorHAnsi"/>
          <w:sz w:val="24"/>
          <w:szCs w:val="24"/>
          <w:highlight w:val="yellow"/>
        </w:rPr>
        <w:t>1A/1B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Specyfikacji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E52232">
        <w:rPr>
          <w:rFonts w:asciiTheme="minorHAnsi" w:hAnsiTheme="minorHAnsi" w:cstheme="minorHAnsi"/>
          <w:sz w:val="24"/>
          <w:szCs w:val="24"/>
        </w:rPr>
        <w:t>z</w:t>
      </w:r>
      <w:r w:rsidR="00EE4A6A" w:rsidRPr="00E52232">
        <w:rPr>
          <w:rFonts w:asciiTheme="minorHAnsi" w:hAnsiTheme="minorHAnsi" w:cstheme="minorHAnsi"/>
          <w:sz w:val="24"/>
          <w:szCs w:val="24"/>
        </w:rPr>
        <w:t> </w:t>
      </w:r>
      <w:r w:rsidR="00C5692A" w:rsidRPr="00E52232">
        <w:rPr>
          <w:rFonts w:asciiTheme="minorHAnsi" w:hAnsiTheme="minorHAnsi" w:cstheme="minorHAnsi"/>
          <w:sz w:val="24"/>
          <w:szCs w:val="24"/>
        </w:rPr>
        <w:t>normami</w:t>
      </w:r>
      <w:r w:rsidRPr="00E52232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E52232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koncepcją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uniwersalnego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09015053" w14:textId="77777777" w:rsidR="00A017F1" w:rsidRPr="00E52232" w:rsidRDefault="00EE4A6A" w:rsidP="00A017F1">
      <w:pPr>
        <w:pStyle w:val="Tekstpodstawowy"/>
        <w:spacing w:before="1" w:line="276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Przedmiot umowy objęty jest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min. 24 mies. G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warancją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,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z zastrzeżeniem, że w przypadku, gdy producent oferuje dłuższy okres gwarancyjny, obowiązuje gwarancja producenta.</w:t>
      </w:r>
    </w:p>
    <w:p w14:paraId="1DC2813E" w14:textId="77777777" w:rsidR="00F47A65" w:rsidRDefault="00F47A65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0C667A7" w14:textId="33C81460" w:rsidR="00C42438" w:rsidRPr="00E52232" w:rsidRDefault="00000000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§2.TERMIN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5A73A87F" w:rsidR="00C42438" w:rsidRPr="00E52232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5692A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="00190CE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do </w:t>
      </w:r>
      <w:r w:rsidR="00A017F1" w:rsidRPr="00E52232">
        <w:rPr>
          <w:rFonts w:asciiTheme="minorHAnsi" w:hAnsiTheme="minorHAnsi" w:cstheme="minorHAnsi"/>
          <w:b/>
          <w:bCs/>
          <w:sz w:val="24"/>
          <w:szCs w:val="24"/>
        </w:rPr>
        <w:t>31.07.2026 r.</w:t>
      </w:r>
    </w:p>
    <w:p w14:paraId="33A74669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ulec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przewidzieć,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E52232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E52232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np.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dofinansowanie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E52232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integralną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E52232" w:rsidRDefault="00000000" w:rsidP="00A017F1">
      <w:pPr>
        <w:pStyle w:val="Akapitzlist"/>
        <w:numPr>
          <w:ilvl w:val="0"/>
          <w:numId w:val="28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E52232">
        <w:rPr>
          <w:rFonts w:asciiTheme="minorHAnsi" w:hAnsiTheme="minorHAnsi" w:cstheme="minorHAnsi"/>
          <w:sz w:val="24"/>
          <w:szCs w:val="24"/>
        </w:rPr>
        <w:t>Towar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E52232" w:rsidRDefault="00000000" w:rsidP="00A017F1">
      <w:pPr>
        <w:pStyle w:val="Akapitzlist"/>
        <w:numPr>
          <w:ilvl w:val="0"/>
          <w:numId w:val="28"/>
        </w:numPr>
        <w:spacing w:before="2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najwyższą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 przedmiotu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niezwłocznego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informowania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8314B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faktycznych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mogących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egzekucyjnego,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upadłościowego,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restrukturyzacyjnego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E52232" w:rsidRDefault="00000000" w:rsidP="00A017F1">
      <w:pPr>
        <w:pStyle w:val="Tekstpodstawowy"/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kwalifikacje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E52232" w:rsidRDefault="00000000" w:rsidP="00A017F1">
      <w:pPr>
        <w:pStyle w:val="Akapitzlist"/>
        <w:numPr>
          <w:ilvl w:val="0"/>
          <w:numId w:val="27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wiedzę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doświadczenie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E52232" w:rsidRDefault="00000000" w:rsidP="00A017F1">
      <w:pPr>
        <w:pStyle w:val="Akapitzlist"/>
        <w:numPr>
          <w:ilvl w:val="0"/>
          <w:numId w:val="27"/>
        </w:numPr>
        <w:spacing w:before="2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utrzymania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tajemnicy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utrwalenia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 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proofErr w:type="gramEnd"/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trakcie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jej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E52232" w:rsidRDefault="00000000" w:rsidP="00A017F1">
      <w:pPr>
        <w:pStyle w:val="Akapitzlist"/>
        <w:numPr>
          <w:ilvl w:val="0"/>
          <w:numId w:val="27"/>
        </w:numPr>
        <w:spacing w:before="4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Obowiązek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="008314B2"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powszechnie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znanych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oraz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udostępniania informacji na podstawie obowiązujących przepisów prawa.</w:t>
      </w:r>
    </w:p>
    <w:p w14:paraId="6C7FF0D6" w14:textId="77777777" w:rsidR="00C42438" w:rsidRPr="00E52232" w:rsidRDefault="00C42438" w:rsidP="00A017F1">
      <w:pPr>
        <w:pStyle w:val="Akapitzlist"/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  <w:sectPr w:rsidR="00C42438" w:rsidRPr="00E52232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E52232" w:rsidRDefault="00000000" w:rsidP="00A017F1">
      <w:pPr>
        <w:pStyle w:val="Akapitzlist"/>
        <w:numPr>
          <w:ilvl w:val="0"/>
          <w:numId w:val="27"/>
        </w:numPr>
        <w:spacing w:before="3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osobowe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pozyskał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E52232" w:rsidRDefault="00000000" w:rsidP="00A017F1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E52232" w:rsidRDefault="00000000" w:rsidP="00136BB7">
      <w:pPr>
        <w:pStyle w:val="Tekstpodstawowy"/>
        <w:spacing w:before="129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E52232">
        <w:rPr>
          <w:rFonts w:asciiTheme="minorHAnsi" w:hAnsiTheme="minorHAnsi" w:cstheme="minorHAnsi"/>
          <w:sz w:val="24"/>
          <w:szCs w:val="24"/>
        </w:rPr>
        <w:t> n</w:t>
      </w:r>
      <w:r w:rsidRPr="00E52232">
        <w:rPr>
          <w:rFonts w:asciiTheme="minorHAnsi" w:hAnsiTheme="minorHAnsi" w:cstheme="minorHAnsi"/>
          <w:sz w:val="24"/>
          <w:szCs w:val="24"/>
        </w:rPr>
        <w:t>iedyskryminacji,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programach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współfinansowanych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0C42C822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36BB7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7904672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-przestrzegania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Europejskiej,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E52232">
        <w:rPr>
          <w:rFonts w:asciiTheme="minorHAnsi" w:hAnsiTheme="minorHAnsi" w:cstheme="minorHAnsi"/>
          <w:sz w:val="24"/>
          <w:szCs w:val="24"/>
        </w:rPr>
        <w:t>, a także zasad DNSH</w:t>
      </w:r>
      <w:r w:rsidR="00136BB7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5CA2CEBE" w14:textId="069E7657" w:rsidR="00C42438" w:rsidRPr="00E52232" w:rsidRDefault="00000000" w:rsidP="00A017F1">
      <w:pPr>
        <w:pStyle w:val="Akapitzlist"/>
        <w:numPr>
          <w:ilvl w:val="0"/>
          <w:numId w:val="27"/>
        </w:numPr>
        <w:spacing w:before="128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sprzęt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dydaktyczne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zostały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wyprodukowane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poszanowaniem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człowieka,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 dotyczących ochrony środowiska</w:t>
      </w:r>
      <w:r w:rsidR="00136BB7" w:rsidRPr="00E52232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( Klauzula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etycznych łańcuchów dostaw (CSR)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E52232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Etapy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zamierza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powierzyć następującym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podwykonawcom: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</w:t>
      </w:r>
      <w:proofErr w:type="gramEnd"/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Pozostałą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oryginałem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kopię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podwykonawstwo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 warunków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wypłaty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sposób 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mniej korzystny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 prawa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E52232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Postanowienia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odnoszą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wprost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zawieranych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E52232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E52232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E52232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zakończenie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odbioru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ilościowo-jakościowego przez Zamawiającego bez zastrzeżeń.</w:t>
      </w:r>
    </w:p>
    <w:p w14:paraId="41C28328" w14:textId="77777777" w:rsidR="00125CDE" w:rsidRPr="00E52232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E52232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082EAAD2" w:rsidR="009875A5" w:rsidRPr="00E52232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Formularzem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ofertowym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ogółem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9875A5" w:rsidRPr="00E52232">
        <w:rPr>
          <w:rFonts w:asciiTheme="minorHAnsi" w:hAnsiTheme="minorHAnsi" w:cstheme="minorHAnsi"/>
          <w:sz w:val="24"/>
          <w:szCs w:val="24"/>
        </w:rPr>
        <w:t>brutto: ……………………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E52232">
        <w:rPr>
          <w:rFonts w:asciiTheme="minorHAnsi" w:hAnsiTheme="minorHAnsi" w:cstheme="minorHAnsi"/>
          <w:sz w:val="24"/>
          <w:szCs w:val="24"/>
        </w:rPr>
        <w:t>: 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9875A5" w:rsidRPr="00E52232">
        <w:rPr>
          <w:rFonts w:asciiTheme="minorHAnsi" w:hAnsiTheme="minorHAnsi" w:cstheme="minorHAnsi"/>
          <w:sz w:val="24"/>
          <w:szCs w:val="24"/>
        </w:rPr>
        <w:t>) w tym należny podatek VAT.</w:t>
      </w:r>
    </w:p>
    <w:p w14:paraId="01AB6EDA" w14:textId="6D7980DF" w:rsidR="00C42438" w:rsidRPr="00E52232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zastrzeżeń,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E52232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związane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ryzyko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niedoszacowania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rzetelnego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kompleksowego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dostawy, usługi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ekonomicznymi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uwadze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obecną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rynku,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E52232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E52232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18290A94" w:rsidR="00C42438" w:rsidRPr="00E52232" w:rsidRDefault="00000000" w:rsidP="00E52232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potwierdzony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obie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strony.</w:t>
      </w:r>
      <w:r w:rsidR="00136BB7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Zamawiający nie dopuszcza fakturowania częściowego.</w:t>
      </w:r>
    </w:p>
    <w:p w14:paraId="48C114C5" w14:textId="191DB270" w:rsidR="00C42438" w:rsidRPr="00E52232" w:rsidRDefault="00000000" w:rsidP="00E52232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doręczenia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uwzględnieniem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paragrafu.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Zapłata faktury nastąpi 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76852938" w14:textId="35AE92CA" w:rsidR="00136BB7" w:rsidRPr="00E52232" w:rsidRDefault="00136BB7" w:rsidP="00E52232">
      <w:pPr>
        <w:spacing w:line="276" w:lineRule="auto"/>
        <w:ind w:left="709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Nabywca:</w:t>
      </w:r>
    </w:p>
    <w:p w14:paraId="6D8B31F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Gmina Bedlno, Bedlno 24, 99-311 Bedlno, NIP: 775-24-06-180</w:t>
      </w:r>
    </w:p>
    <w:p w14:paraId="1007DA46" w14:textId="0BA965EE" w:rsidR="00136BB7" w:rsidRPr="00E52232" w:rsidRDefault="00136BB7" w:rsidP="00E52232">
      <w:pPr>
        <w:pStyle w:val="Akapitzlist"/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Odbiorca:</w:t>
      </w:r>
    </w:p>
    <w:p w14:paraId="0EC20110" w14:textId="3CD0F1DB" w:rsidR="00420290" w:rsidRPr="00420290" w:rsidRDefault="00F47A65" w:rsidP="00420290">
      <w:pPr>
        <w:pStyle w:val="Akapitzlist"/>
        <w:widowControl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709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F47A65">
        <w:rPr>
          <w:rFonts w:asciiTheme="minorHAnsi" w:hAnsiTheme="minorHAnsi" w:cstheme="minorHAnsi"/>
          <w:color w:val="000000"/>
          <w:spacing w:val="-6"/>
          <w:sz w:val="24"/>
          <w:szCs w:val="24"/>
        </w:rPr>
        <w:t>Szkoła Podstawowa im. Św. Jana Pawła II w Bedlnie, Bedlno 31A, 99-311 Bedlno, NIP: 775-265-51-96</w:t>
      </w:r>
    </w:p>
    <w:p w14:paraId="025226AB" w14:textId="0E452C52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 ze zm.).</w:t>
      </w:r>
    </w:p>
    <w:p w14:paraId="24A2257F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lastRenderedPageBreak/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płatności.</w:t>
      </w:r>
    </w:p>
    <w:p w14:paraId="7B853587" w14:textId="6B65EC69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5 dni roboczych od dnia wskazania rachunku ujawnionego ww</w:t>
      </w:r>
      <w:r w:rsidR="00E5223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 xml:space="preserve"> Wykazie.</w:t>
      </w:r>
    </w:p>
    <w:p w14:paraId="40637C52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Zamawiający zastrzega sobie prawo zakwestionowania dowolnej części zafakturowanej kwoty w przypadku stwierdzenia, że jest ona niewłaściwa lub wymaga dodatkowego sprawdzenia.</w:t>
      </w:r>
    </w:p>
    <w:p w14:paraId="7A3E22DC" w14:textId="11F0B162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E5223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042BE9C1" w:rsidR="00C42438" w:rsidRPr="00420290" w:rsidRDefault="00000000" w:rsidP="00420290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F47A65" w:rsidRPr="00F47A65">
        <w:rPr>
          <w:rFonts w:asciiTheme="minorHAnsi" w:hAnsiTheme="minorHAnsi" w:cstheme="minorHAnsi"/>
          <w:b/>
          <w:bCs/>
          <w:sz w:val="24"/>
          <w:szCs w:val="24"/>
        </w:rPr>
        <w:t>Szkoł</w:t>
      </w:r>
      <w:r w:rsidR="00F47A65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="00F47A65" w:rsidRPr="00F47A65">
        <w:rPr>
          <w:rFonts w:asciiTheme="minorHAnsi" w:hAnsiTheme="minorHAnsi" w:cstheme="minorHAnsi"/>
          <w:b/>
          <w:bCs/>
          <w:sz w:val="24"/>
          <w:szCs w:val="24"/>
        </w:rPr>
        <w:t xml:space="preserve"> Podstawow</w:t>
      </w:r>
      <w:r w:rsidR="00F47A65">
        <w:rPr>
          <w:rFonts w:asciiTheme="minorHAnsi" w:hAnsiTheme="minorHAnsi" w:cstheme="minorHAnsi"/>
          <w:b/>
          <w:bCs/>
          <w:sz w:val="24"/>
          <w:szCs w:val="24"/>
        </w:rPr>
        <w:t>ej</w:t>
      </w:r>
      <w:r w:rsidR="00F47A65" w:rsidRPr="00F47A65">
        <w:rPr>
          <w:rFonts w:asciiTheme="minorHAnsi" w:hAnsiTheme="minorHAnsi" w:cstheme="minorHAnsi"/>
          <w:b/>
          <w:bCs/>
          <w:sz w:val="24"/>
          <w:szCs w:val="24"/>
        </w:rPr>
        <w:t xml:space="preserve"> im. Św. Jana Pawła II w Bedlnie, Bedlno 31A, 99-311 Bedlno</w:t>
      </w:r>
      <w:r w:rsidR="00C15C08" w:rsidRPr="00420290">
        <w:rPr>
          <w:rFonts w:asciiTheme="minorHAnsi" w:hAnsiTheme="minorHAnsi" w:cstheme="minorHAnsi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w</w:t>
      </w:r>
      <w:r w:rsidRPr="0042029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dni</w:t>
      </w:r>
      <w:r w:rsidRPr="0042029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robocze</w:t>
      </w:r>
      <w:r w:rsidRPr="0042029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od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poniedziałku</w:t>
      </w:r>
      <w:r w:rsidRPr="0042029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do</w:t>
      </w:r>
      <w:r w:rsidRPr="0042029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420290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420290">
        <w:rPr>
          <w:rFonts w:asciiTheme="minorHAnsi" w:hAnsiTheme="minorHAnsi" w:cstheme="minorHAnsi"/>
          <w:sz w:val="24"/>
          <w:szCs w:val="24"/>
        </w:rPr>
        <w:t>w</w:t>
      </w:r>
      <w:r w:rsidR="00596791" w:rsidRPr="00420290">
        <w:rPr>
          <w:rFonts w:asciiTheme="minorHAnsi" w:hAnsiTheme="minorHAnsi" w:cstheme="minorHAnsi"/>
          <w:sz w:val="24"/>
          <w:szCs w:val="24"/>
        </w:rPr>
        <w:t> </w:t>
      </w:r>
      <w:r w:rsidRPr="00420290">
        <w:rPr>
          <w:rFonts w:asciiTheme="minorHAnsi" w:hAnsiTheme="minorHAnsi" w:cstheme="minorHAnsi"/>
          <w:sz w:val="24"/>
          <w:szCs w:val="24"/>
        </w:rPr>
        <w:t>godzinach</w:t>
      </w:r>
      <w:r w:rsidRPr="00420290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od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8:00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do</w:t>
      </w:r>
      <w:r w:rsidRPr="0042029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13:00,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po</w:t>
      </w:r>
      <w:r w:rsidRPr="0042029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wcześniejszym</w:t>
      </w:r>
      <w:r w:rsidRPr="0042029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uzgodnieniu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z</w:t>
      </w:r>
      <w:r w:rsidR="00E52232" w:rsidRPr="00420290">
        <w:rPr>
          <w:rFonts w:asciiTheme="minorHAnsi" w:hAnsiTheme="minorHAnsi" w:cstheme="minorHAnsi"/>
          <w:sz w:val="24"/>
          <w:szCs w:val="24"/>
        </w:rPr>
        <w:t> </w:t>
      </w:r>
      <w:r w:rsidRPr="00420290">
        <w:rPr>
          <w:rFonts w:asciiTheme="minorHAnsi" w:hAnsiTheme="minorHAnsi" w:cstheme="minorHAnsi"/>
          <w:sz w:val="24"/>
          <w:szCs w:val="24"/>
        </w:rPr>
        <w:t>przedstawicielem</w:t>
      </w:r>
      <w:r w:rsidRPr="0042029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65C74B0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poinformowania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pośrednictwem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</w:t>
      </w:r>
      <w:r w:rsidR="00E52232">
        <w:rPr>
          <w:rFonts w:asciiTheme="minorHAnsi" w:hAnsiTheme="minorHAnsi" w:cstheme="minorHAnsi"/>
          <w:sz w:val="24"/>
          <w:szCs w:val="24"/>
        </w:rPr>
        <w:t> m</w:t>
      </w:r>
      <w:r w:rsidRPr="00E52232">
        <w:rPr>
          <w:rFonts w:asciiTheme="minorHAnsi" w:hAnsiTheme="minorHAnsi" w:cstheme="minorHAnsi"/>
          <w:sz w:val="24"/>
          <w:szCs w:val="24"/>
        </w:rPr>
        <w:t>aila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zanieczyszczeniami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uszkodzeniami.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ponosi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całkowitą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Dostawa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rozładunek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</w:t>
      </w:r>
      <w:r w:rsidR="00C15C08" w:rsidRPr="00E52232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E52232">
        <w:rPr>
          <w:rFonts w:asciiTheme="minorHAnsi" w:hAnsiTheme="minorHAnsi" w:cstheme="minorHAnsi"/>
          <w:sz w:val="24"/>
          <w:szCs w:val="24"/>
        </w:rPr>
        <w:t>dla pełnej funkcjonalności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czynności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prawidłowe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funkcjonowanie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="00C15C08" w:rsidRPr="00E52232">
        <w:rPr>
          <w:rFonts w:asciiTheme="minorHAnsi" w:hAnsiTheme="minorHAnsi" w:cstheme="minorHAnsi"/>
          <w:sz w:val="24"/>
          <w:szCs w:val="24"/>
        </w:rPr>
        <w:t>dostarczonego asortymentu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E52232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1)instrukcje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języku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polskim,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włącznie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wymagane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zgodności,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atesty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E52232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Potwierdzeniem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E52232">
        <w:rPr>
          <w:rFonts w:asciiTheme="minorHAnsi" w:hAnsiTheme="minorHAnsi" w:cstheme="minorHAnsi"/>
          <w:sz w:val="24"/>
          <w:szCs w:val="24"/>
        </w:rPr>
        <w:t>jakościowego,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przedstawiciela Wykonawcy- bez uwag i zastrzeżeń.</w:t>
      </w:r>
    </w:p>
    <w:p w14:paraId="474DC52B" w14:textId="561628E8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</w:t>
      </w:r>
      <w:r w:rsidR="00C15C08" w:rsidRPr="00E52232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E52232">
        <w:rPr>
          <w:rFonts w:asciiTheme="minorHAnsi" w:hAnsiTheme="minorHAnsi" w:cstheme="minorHAnsi"/>
          <w:sz w:val="24"/>
          <w:szCs w:val="24"/>
        </w:rPr>
        <w:t>, jeden dla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z w:val="24"/>
          <w:szCs w:val="24"/>
        </w:rPr>
        <w:t>ykonania przedmiotu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czasie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braki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niezgodność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 niezgodność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zaoferowanego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zła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nieprawidłowy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wymagających</w:t>
      </w:r>
      <w:r w:rsidRPr="00E522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złożenia, przedstawiciel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przyjęcia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E52232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odmówi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wskazując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treści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zwróci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zawiadomi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E52232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otrzymania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stosownego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zawiadomienia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niezwłocznego dostarczenia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 nowego 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E52232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(tj.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prawidłowym dostarczeniu, montażu, ustawieniu, konfiguracji przedmiotu umowy wymagającego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E52232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spełniającego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nadają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r</w:t>
      </w:r>
      <w:r w:rsidRPr="00E52232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braków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 i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uzupełnień,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podlega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ponownej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 wywiązaniu się Wykonawcy z dostarczenia przedmiotu umowy spełniającego 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placówki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protokołu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odbioru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E52232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E52232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Osoby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1BBB5E34" w14:textId="16628DD4" w:rsidR="00C42438" w:rsidRPr="00F47A65" w:rsidRDefault="00000000" w:rsidP="00425445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424" w:hanging="195"/>
        <w:rPr>
          <w:rFonts w:asciiTheme="minorHAnsi" w:hAnsiTheme="minorHAnsi" w:cstheme="minorHAnsi"/>
          <w:b/>
          <w:bCs/>
          <w:sz w:val="24"/>
          <w:szCs w:val="24"/>
        </w:rPr>
      </w:pPr>
      <w:r w:rsidRPr="00F47A65">
        <w:rPr>
          <w:rFonts w:asciiTheme="minorHAnsi" w:hAnsiTheme="minorHAnsi" w:cstheme="minorHAnsi"/>
          <w:sz w:val="24"/>
          <w:szCs w:val="24"/>
        </w:rPr>
        <w:t>ze</w:t>
      </w:r>
      <w:r w:rsidRPr="00F47A65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47A65">
        <w:rPr>
          <w:rFonts w:asciiTheme="minorHAnsi" w:hAnsiTheme="minorHAnsi" w:cstheme="minorHAnsi"/>
          <w:sz w:val="24"/>
          <w:szCs w:val="24"/>
        </w:rPr>
        <w:t>strony</w:t>
      </w:r>
      <w:r w:rsidRPr="00F47A65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proofErr w:type="gramStart"/>
      <w:r w:rsidRPr="00F47A65">
        <w:rPr>
          <w:rFonts w:asciiTheme="minorHAnsi" w:hAnsiTheme="minorHAnsi" w:cstheme="minorHAnsi"/>
          <w:sz w:val="24"/>
          <w:szCs w:val="24"/>
        </w:rPr>
        <w:t>Zamawiającego</w:t>
      </w:r>
      <w:r w:rsidRPr="00F47A65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47A65">
        <w:rPr>
          <w:rFonts w:asciiTheme="minorHAnsi" w:hAnsiTheme="minorHAnsi" w:cstheme="minorHAnsi"/>
          <w:spacing w:val="-10"/>
          <w:sz w:val="24"/>
          <w:szCs w:val="24"/>
        </w:rPr>
        <w:t>:</w:t>
      </w:r>
      <w:proofErr w:type="gramEnd"/>
      <w:r w:rsidR="00F47A65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proofErr w:type="gramStart"/>
      <w:r w:rsidR="003E0032" w:rsidRPr="00F47A65">
        <w:rPr>
          <w:rFonts w:asciiTheme="minorHAnsi" w:hAnsiTheme="minorHAnsi" w:cstheme="minorHAnsi"/>
          <w:b/>
          <w:bCs/>
          <w:sz w:val="24"/>
          <w:szCs w:val="24"/>
        </w:rPr>
        <w:t>e-mail:</w:t>
      </w:r>
      <w:r w:rsidR="00425445" w:rsidRPr="00F47A65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</w:t>
      </w:r>
      <w:r w:rsidR="00F47A65" w:rsidRPr="00F47A65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 </w:t>
      </w:r>
      <w:proofErr w:type="gramEnd"/>
      <w:r w:rsidR="00F47A65" w:rsidRPr="00F47A65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 </w:t>
      </w:r>
      <w:proofErr w:type="spellStart"/>
      <w:r w:rsidR="00F47A65" w:rsidRPr="00F47A65">
        <w:rPr>
          <w:rFonts w:asciiTheme="minorHAnsi" w:hAnsiTheme="minorHAnsi" w:cstheme="minorHAnsi"/>
          <w:b/>
          <w:bCs/>
          <w:color w:val="666666"/>
          <w:sz w:val="24"/>
          <w:szCs w:val="24"/>
        </w:rPr>
        <w:t>tel</w:t>
      </w:r>
      <w:proofErr w:type="spellEnd"/>
      <w:r w:rsidR="00F47A65" w:rsidRPr="00F47A65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…</w:t>
      </w:r>
      <w:r w:rsidR="00F47A65">
        <w:rPr>
          <w:rFonts w:asciiTheme="minorHAnsi" w:hAnsiTheme="minorHAnsi" w:cstheme="minorHAnsi"/>
          <w:b/>
          <w:bCs/>
          <w:color w:val="666666"/>
          <w:sz w:val="24"/>
          <w:szCs w:val="24"/>
        </w:rPr>
        <w:t>……………</w:t>
      </w:r>
    </w:p>
    <w:p w14:paraId="38FFD91B" w14:textId="210F7991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proofErr w:type="spellStart"/>
      <w:r w:rsidRPr="00E52232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="003E0032" w:rsidRPr="00E52232">
        <w:rPr>
          <w:rFonts w:asciiTheme="minorHAnsi" w:hAnsiTheme="minorHAnsi" w:cstheme="minorHAnsi"/>
          <w:sz w:val="24"/>
          <w:szCs w:val="24"/>
        </w:rPr>
        <w:t>…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</w:t>
      </w:r>
      <w:proofErr w:type="gramStart"/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e-mail: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72B9246" w14:textId="77777777" w:rsidR="00E52232" w:rsidRDefault="00E52232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pacing w:val="-2"/>
          <w:sz w:val="24"/>
          <w:szCs w:val="24"/>
        </w:rPr>
      </w:pPr>
    </w:p>
    <w:p w14:paraId="4A38B075" w14:textId="08F8ADAE" w:rsidR="00C42438" w:rsidRPr="00E52232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E52232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fabrycznie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jakichkolwiek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487182D9" w:rsidR="00C42438" w:rsidRPr="00E52232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E52232">
        <w:rPr>
          <w:rFonts w:asciiTheme="minorHAnsi" w:hAnsiTheme="minorHAnsi" w:cstheme="minorHAnsi"/>
          <w:sz w:val="24"/>
          <w:szCs w:val="24"/>
        </w:rPr>
        <w:t xml:space="preserve">okres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24 miesięcy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gdy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przekaże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gwarancyjny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rękojmi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ogranicza,</w:t>
      </w:r>
      <w:proofErr w:type="gramEnd"/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ani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zawiesza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stwierdzonych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rękojmi w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pocztą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elektroniczną.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E52232">
        <w:rPr>
          <w:rFonts w:asciiTheme="minorHAnsi" w:hAnsiTheme="minorHAnsi" w:cstheme="minorHAnsi"/>
          <w:sz w:val="24"/>
          <w:szCs w:val="24"/>
        </w:rPr>
        <w:t>ą</w:t>
      </w:r>
      <w:r w:rsidRPr="00E52232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E52232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E522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podaniem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przyczyny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przesunięcia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odmówić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względu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wymiany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 wchodzącego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 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biegnie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naprawy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koszt i ryzyko Wykonawcy, bez konieczności uzyskiwania zgody sądu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6086E8FC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4917771" w14:textId="45B58A49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lastRenderedPageBreak/>
        <w:t>§1</w:t>
      </w:r>
      <w:r w:rsidR="003E0032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.PRAWO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INTELEKTUALNEJ</w:t>
      </w:r>
    </w:p>
    <w:p w14:paraId="346DB286" w14:textId="77777777" w:rsidR="004F7675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na podstawie umowy</w:t>
      </w:r>
      <w:r w:rsidR="00875212" w:rsidRPr="00E52232">
        <w:rPr>
          <w:rFonts w:asciiTheme="minorHAnsi" w:hAnsiTheme="minorHAnsi" w:cstheme="minorHAnsi"/>
          <w:sz w:val="24"/>
          <w:szCs w:val="24"/>
        </w:rPr>
        <w:t xml:space="preserve"> w ramach wynagrodzenia określonego w §6 ust. 1 Umowy</w:t>
      </w:r>
      <w:r w:rsidRPr="00E52232">
        <w:rPr>
          <w:rFonts w:asciiTheme="minorHAnsi" w:hAnsiTheme="minorHAnsi" w:cstheme="minorHAnsi"/>
          <w:sz w:val="24"/>
          <w:szCs w:val="24"/>
        </w:rPr>
        <w:t xml:space="preserve"> udziela Zamawiającemu licencji opisanych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OPZ</w:t>
      </w:r>
      <w:r w:rsidR="004F7675" w:rsidRPr="00E52232">
        <w:rPr>
          <w:rFonts w:asciiTheme="minorHAnsi" w:hAnsiTheme="minorHAnsi" w:cstheme="minorHAnsi"/>
          <w:sz w:val="24"/>
          <w:szCs w:val="24"/>
        </w:rPr>
        <w:t xml:space="preserve"> na następujących polach eksploatacji:</w:t>
      </w:r>
    </w:p>
    <w:p w14:paraId="1C3106AB" w14:textId="187AB2AD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stosowanie, wyświetlanie, przekazywanie i przechowywanie niezależnie od formatu, systemu lub standardu,</w:t>
      </w:r>
    </w:p>
    <w:p w14:paraId="7114FCC8" w14:textId="4775D959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trwałe lub czasowe utrwalanie lub zwielokrotnianie w całości lub w części, jakimikolwiek środkami i w </w:t>
      </w:r>
      <w:r w:rsidR="00F47A65" w:rsidRPr="00E52232">
        <w:rPr>
          <w:rFonts w:asciiTheme="minorHAnsi" w:hAnsiTheme="minorHAnsi" w:cstheme="minorHAnsi"/>
          <w:sz w:val="24"/>
          <w:szCs w:val="24"/>
        </w:rPr>
        <w:t>jakie</w:t>
      </w:r>
      <w:r w:rsidR="00F47A65">
        <w:rPr>
          <w:rFonts w:asciiTheme="minorHAnsi" w:hAnsiTheme="minorHAnsi" w:cstheme="minorHAnsi"/>
          <w:sz w:val="24"/>
          <w:szCs w:val="24"/>
        </w:rPr>
        <w:t>j</w:t>
      </w:r>
      <w:r w:rsidR="00F47A65" w:rsidRPr="00E52232">
        <w:rPr>
          <w:rFonts w:asciiTheme="minorHAnsi" w:hAnsiTheme="minorHAnsi" w:cstheme="minorHAnsi"/>
          <w:sz w:val="24"/>
          <w:szCs w:val="24"/>
        </w:rPr>
        <w:t>kolwiek</w:t>
      </w:r>
      <w:r w:rsidRPr="00E52232">
        <w:rPr>
          <w:rFonts w:asciiTheme="minorHAnsi" w:hAnsiTheme="minorHAnsi" w:cstheme="minorHAnsi"/>
          <w:sz w:val="24"/>
          <w:szCs w:val="24"/>
        </w:rPr>
        <w:t xml:space="preserve"> formie, niezależnie od formatu, systemu,</w:t>
      </w:r>
      <w:r w:rsidR="00F47A65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standardu, w tym wprowadzenia do pamięci komputera oraz trwałe lub czasowe utrwalanie lub zwielokrotnianie takich zapisów, włączając w to sporządzanie ich kopii zapasowych, jeżeli jest to niezbędne do korzystania z oprogramowania,</w:t>
      </w:r>
    </w:p>
    <w:p w14:paraId="393A1C3F" w14:textId="4F9D1910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rozpowszechnianie w sieciach zamkniętych Zamawiającego,</w:t>
      </w:r>
    </w:p>
    <w:p w14:paraId="60CB7332" w14:textId="5B07B79C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prawo do wykorzystania Oprogramowania do celów edukacyjnych lub szkoleniowych dla potrzeb Zamawiającego,</w:t>
      </w:r>
    </w:p>
    <w:p w14:paraId="5E1A9CED" w14:textId="0ED25473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prawo do przenoszenia oprogramowania na inną platformę systemową</w:t>
      </w:r>
    </w:p>
    <w:p w14:paraId="557FCAF7" w14:textId="7A9E0BA1" w:rsidR="00C42438" w:rsidRPr="00E52232" w:rsidRDefault="00000000" w:rsidP="004F7675">
      <w:pPr>
        <w:tabs>
          <w:tab w:val="left" w:pos="618"/>
        </w:tabs>
        <w:spacing w:before="128" w:line="276" w:lineRule="auto"/>
        <w:ind w:left="42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dóbr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intelektualnej wykonanych lub dostarczonych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ramach umowy. Celem jest zapewnienie Zamawiającemu możliwości korzystania z oprogramowania (systemu) w sposób i w celu opisanym w OPZ.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interpretować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powyższym celem umowy.</w:t>
      </w:r>
    </w:p>
    <w:p w14:paraId="437FBE31" w14:textId="05D73B30" w:rsidR="00C42438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dobra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intelektualnej nie będą posiadały żadnych wad prawnych ani nie będą ograniczać Zamawiającego 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korzystaniu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dóbr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wyraźnie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zamówienia. Wykonawca pokryje wszelkie opłaty, koszty, odszkodowania lub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zadośćuczynienia,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musiał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powyższe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zapewnienia nie okażą się prawdziwe.</w:t>
      </w:r>
    </w:p>
    <w:p w14:paraId="026A33B6" w14:textId="7B744E49" w:rsidR="00C42438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celu uniknięcia wątpliwości Strony zgodnie postanawiają, że w przypadku, w którym możliwa jest modyfikacja sposobu działania oprogramowania za pomocą wbudowanych lub dostarczonych narzędzi, w tym parametryzacja i konfiguracja oprogramowania, tworzenie raportów itp. Zamawiający uprawniony jest do dokonania takich czynności bez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konieczności zawierania odrębnych umów lub ponoszenia dodatkowych opłat.</w:t>
      </w:r>
    </w:p>
    <w:p w14:paraId="2F05BA0E" w14:textId="29DCAE28" w:rsidR="00C42438" w:rsidRPr="00E52232" w:rsidRDefault="00000000" w:rsidP="00847BBD">
      <w:pPr>
        <w:pStyle w:val="Akapitzlist"/>
        <w:numPr>
          <w:ilvl w:val="0"/>
          <w:numId w:val="14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 i gwarantuje, że warunki korzystania z oprogramowania są zgodne z wymaganiami opisanymi w OPZ, w tym co do okresu korzystania, ograniczeń ilościowych (lub ich braku), takich jak liczba stanowisk komputerowych, użytkowników lub serwerów. 5.Wykonawca oświadcza i gwarantuje, że warunki korzystania z oprogramowania nie wymagają ponoszenia dodatkowych opłat na rzecz Wykonawcy lub producentów takiego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oprogramowania.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847BBD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oprogramowania.</w:t>
      </w:r>
    </w:p>
    <w:p w14:paraId="09BF82AE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 i gwarantuje, że jeżeli w ramach opłat należnych producentowi oprogramowania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opłata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jakiekolwiek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świadczenia,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szczególności dostarczanie aktualizacji lub poprawek błędów lub inne usługi serwisowe, nieprzedłużenie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korzystania z tych świadczeń przez Zamawiającego nie może powodować ustania licencji na korzystanie z oprogramowania lub uprawniać do wypowiedzenia umowy licencyjnej.</w:t>
      </w:r>
    </w:p>
    <w:p w14:paraId="13050DA7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przypadku, w którym w wyniku świadczenia przez Wykonawcę gwarancji dojdzie do zmiany oprogramowania, dokumentacji lub innych utworów, postanowienia dotyczące odpowiednio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przeniesienia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dokumentację lub inne utwory poddane zmianom stosuje się odpowiednio do takich zmian. Przeniesienie praw lub udzielenie licencji następuje z chwilą odbioru takich zmian.</w:t>
      </w:r>
    </w:p>
    <w:p w14:paraId="43E97B3C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2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Jakiekolwiek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niej,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 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obowiązujących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3 ustawy z dnia 4 lutego 1994 r. o prawie autorskim i prawach pokrewnych.</w:t>
      </w:r>
    </w:p>
    <w:p w14:paraId="4E9B5E0B" w14:textId="64F0DF25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 z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wymaganiami opisanymi w OPZ, w tym co do okresu korzystania, ograniczeń ilościowych (lub ich braku), takich jak liczba stanowisk komputerowych, użytkowników.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wyraźnie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ilekroć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lub</w:t>
      </w:r>
      <w:r w:rsidR="00847BBD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zapewnienie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oprogramowanie,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czas</w:t>
      </w:r>
      <w:r w:rsidR="00847BBD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nieoznaczony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terytorialnie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ograniczona,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korzystania</w:t>
      </w:r>
      <w:r w:rsidR="00847BBD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terytorium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świata.</w:t>
      </w:r>
    </w:p>
    <w:p w14:paraId="3973B7BE" w14:textId="6B4B9C0D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2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poinformowanie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minimum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dwóch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 planowanym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 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instrukcji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obsługi, włącznie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użytkowania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certyfikatów,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potwierdzających,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koordynacja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Podwykonawców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(jeżeli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uporządkowanie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podczas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bieżąca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współpraca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Odbiorcą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przygotowanie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umożliwienia Wykonawcy wstępu na teren obiektu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Szkoły ,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do którego nastąpić dostawa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wniesienia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jego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montaż, ustawienie.</w:t>
      </w:r>
    </w:p>
    <w:p w14:paraId="19E21233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nadzorowanie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wypełnienie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informacyjnego,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swobodnego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przepływu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uchylenia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dyrektywy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95/46/WE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62A838D9" w:rsidR="00C42438" w:rsidRPr="00E52232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E52232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oddaniu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naliczy karę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0,5%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 zwłokę w usunięciu wad lub usterek stwierdzonych przy odbiorze lub w okresie gwarancji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 naliczy karę umowną w wysokości 0,5% należnego łącznego wynagrodzenia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6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zwłoki w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którąkolwiek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 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20%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4B7BA87C" w14:textId="76BCC074" w:rsidR="00C42438" w:rsidRPr="00E52232" w:rsidRDefault="00000000" w:rsidP="00C5692A">
      <w:pPr>
        <w:pStyle w:val="Akapitzlist"/>
        <w:numPr>
          <w:ilvl w:val="0"/>
          <w:numId w:val="8"/>
        </w:numPr>
        <w:tabs>
          <w:tab w:val="left" w:pos="620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naruszenia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="00DF161B"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stwierdzony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przypadek;</w:t>
      </w:r>
    </w:p>
    <w:p w14:paraId="30E7017D" w14:textId="03E9D4CA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Łączna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maksymalna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przekroczyć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zapłaty-noty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obciążeniowej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Zapłata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zwalnia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wypełnienia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nienależytego wykonania umowy w przypadku wystąpienia siły wyższej (wystąpienia okoliczności zewnętrznych, których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uznają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dochodzenia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odszkodowania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E52232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zapłacone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7E877006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939E8C0" w14:textId="77777777" w:rsidR="00F47A65" w:rsidRDefault="00F47A65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19D8F5C" w14:textId="77777777" w:rsidR="00F47A65" w:rsidRDefault="00F47A65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EB973" w14:textId="1DA30257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lastRenderedPageBreak/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Oprócz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Cywilnym,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uprzedniego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upływie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polecenia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wykonywaniem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najmniej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iż wykonanie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przewidzianym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niemożliwe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E52232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usuwa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Rozliczenie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momentu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skutkiem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‘’ex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E52232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Odstąpienie od umowy powinno nastąpić w formie pisemnej pod rygorem nieważności takiego oświadczenia.</w:t>
      </w:r>
    </w:p>
    <w:p w14:paraId="05DE6C13" w14:textId="566E42BC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4.Oświadczenie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powzięcia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3D9F8B62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możliwość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dokonywania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wycofania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dystrybucji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niezależnych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="00DF161B"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projektowanych postanowieniach umowy,</w:t>
      </w:r>
    </w:p>
    <w:p w14:paraId="5539BDB9" w14:textId="77777777" w:rsidR="00C5692A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udziału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18697343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52232">
        <w:rPr>
          <w:rFonts w:asciiTheme="minorHAnsi" w:hAnsiTheme="minorHAnsi" w:cstheme="minorHAnsi"/>
          <w:spacing w:val="-5"/>
          <w:sz w:val="24"/>
          <w:szCs w:val="24"/>
        </w:rPr>
        <w:t> i</w:t>
      </w:r>
      <w:r w:rsidRPr="00E52232">
        <w:rPr>
          <w:rFonts w:asciiTheme="minorHAnsi" w:hAnsiTheme="minorHAnsi" w:cstheme="minorHAnsi"/>
          <w:sz w:val="24"/>
          <w:szCs w:val="24"/>
        </w:rPr>
        <w:t>nteresie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umożliwiający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osiągnięcie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uzasadnionego interesu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Zamawiającego)</w:t>
      </w:r>
    </w:p>
    <w:p w14:paraId="11520AEE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po zawarciu umowy zmian przepisów mających bezpośredni wpływ na sposób realizacji umowy np. wynikających lub dotyczących zapisów umowy o dofinansowanie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Funduszu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Plus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237CDF9E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1379FD78" w14:textId="2077802C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6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1.W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zaistnienia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pomiędzy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Stronami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wynikającego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pozostającego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E52232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2.W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niepowodzenia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rozstrzygał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siedziby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4A999F64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zrealizuje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FD5324A" w:rsidR="00C5692A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przed złożeniem oferty w przedmiotowym postępowaniu zapoznał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realizacyjnymi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wynagrodzeniu,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którym mowa w § 6 ust. 1 umowy. Wykonawca oświadcza ponadto, że otrzymał od Zamawiającego wszelką dokumentację, która może okazać się niezbędna do wykonania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 kompletna i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E52232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dysponuje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środkami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E52232">
        <w:rPr>
          <w:rFonts w:asciiTheme="minorHAnsi" w:hAnsiTheme="minorHAnsi" w:cstheme="minorHAnsi"/>
          <w:sz w:val="24"/>
          <w:szCs w:val="24"/>
        </w:rPr>
        <w:t>technicznymi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finansowymi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zespołem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pracowników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zawodowe,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ważne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przeszkolenie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stanowiskowe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BHP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E52232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18A71FF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DF161B" w:rsidRPr="00E52232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E52232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później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jednak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Wszelkie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zachowania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rygorem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sprawach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nieuregulowanych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E52232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jeden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E52232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 xml:space="preserve">Załączniki: </w:t>
      </w:r>
    </w:p>
    <w:p w14:paraId="7265FD92" w14:textId="766A8895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4B6012A0" w14:textId="7A758090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E52232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E52232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E52232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E52232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E52232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E52232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E969" w14:textId="77777777" w:rsidR="00B30CC2" w:rsidRDefault="00B30CC2">
      <w:r>
        <w:separator/>
      </w:r>
    </w:p>
  </w:endnote>
  <w:endnote w:type="continuationSeparator" w:id="0">
    <w:p w14:paraId="2A3FD5F2" w14:textId="77777777" w:rsidR="00B30CC2" w:rsidRDefault="00B3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66E16" w14:textId="77777777" w:rsidR="00B30CC2" w:rsidRDefault="00B30CC2">
      <w:r>
        <w:separator/>
      </w:r>
    </w:p>
  </w:footnote>
  <w:footnote w:type="continuationSeparator" w:id="0">
    <w:p w14:paraId="21BE49BA" w14:textId="77777777" w:rsidR="00B30CC2" w:rsidRDefault="00B30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379255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0FD76618"/>
    <w:multiLevelType w:val="hybridMultilevel"/>
    <w:tmpl w:val="276EF4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2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3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0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1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2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4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5" w15:restartNumberingAfterBreak="0">
    <w:nsid w:val="65314851"/>
    <w:multiLevelType w:val="hybridMultilevel"/>
    <w:tmpl w:val="21762C06"/>
    <w:lvl w:ilvl="0" w:tplc="29F89250">
      <w:start w:val="1"/>
      <w:numFmt w:val="decimal"/>
      <w:lvlText w:val="%1."/>
      <w:lvlJc w:val="left"/>
      <w:pPr>
        <w:ind w:left="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4B2D56E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3B42210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18E7B0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D507C62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60DAD6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19E724A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FEF502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AF418F4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8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30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1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2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2"/>
  </w:num>
  <w:num w:numId="2" w16cid:durableId="1173032665">
    <w:abstractNumId w:val="18"/>
  </w:num>
  <w:num w:numId="3" w16cid:durableId="1610894373">
    <w:abstractNumId w:val="16"/>
  </w:num>
  <w:num w:numId="4" w16cid:durableId="2019308599">
    <w:abstractNumId w:val="4"/>
  </w:num>
  <w:num w:numId="5" w16cid:durableId="362948201">
    <w:abstractNumId w:val="27"/>
  </w:num>
  <w:num w:numId="6" w16cid:durableId="631862111">
    <w:abstractNumId w:val="33"/>
  </w:num>
  <w:num w:numId="7" w16cid:durableId="1569534579">
    <w:abstractNumId w:val="7"/>
  </w:num>
  <w:num w:numId="8" w16cid:durableId="1658921215">
    <w:abstractNumId w:val="14"/>
  </w:num>
  <w:num w:numId="9" w16cid:durableId="363793394">
    <w:abstractNumId w:val="23"/>
  </w:num>
  <w:num w:numId="10" w16cid:durableId="60060746">
    <w:abstractNumId w:val="24"/>
  </w:num>
  <w:num w:numId="11" w16cid:durableId="945891703">
    <w:abstractNumId w:val="19"/>
  </w:num>
  <w:num w:numId="12" w16cid:durableId="7995631">
    <w:abstractNumId w:val="15"/>
  </w:num>
  <w:num w:numId="13" w16cid:durableId="661934568">
    <w:abstractNumId w:val="21"/>
  </w:num>
  <w:num w:numId="14" w16cid:durableId="599486728">
    <w:abstractNumId w:val="6"/>
  </w:num>
  <w:num w:numId="15" w16cid:durableId="664238968">
    <w:abstractNumId w:val="17"/>
  </w:num>
  <w:num w:numId="16" w16cid:durableId="2130203094">
    <w:abstractNumId w:val="26"/>
  </w:num>
  <w:num w:numId="17" w16cid:durableId="1000963648">
    <w:abstractNumId w:val="5"/>
  </w:num>
  <w:num w:numId="18" w16cid:durableId="223958059">
    <w:abstractNumId w:val="11"/>
  </w:num>
  <w:num w:numId="19" w16cid:durableId="1521436307">
    <w:abstractNumId w:val="20"/>
  </w:num>
  <w:num w:numId="20" w16cid:durableId="1733311628">
    <w:abstractNumId w:val="31"/>
  </w:num>
  <w:num w:numId="21" w16cid:durableId="212932276">
    <w:abstractNumId w:val="3"/>
  </w:num>
  <w:num w:numId="22" w16cid:durableId="513886184">
    <w:abstractNumId w:val="29"/>
  </w:num>
  <w:num w:numId="23" w16cid:durableId="1664316719">
    <w:abstractNumId w:val="28"/>
  </w:num>
  <w:num w:numId="24" w16cid:durableId="1356614335">
    <w:abstractNumId w:val="13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9"/>
  </w:num>
  <w:num w:numId="28" w16cid:durableId="344670279">
    <w:abstractNumId w:val="30"/>
  </w:num>
  <w:num w:numId="29" w16cid:durableId="13312583">
    <w:abstractNumId w:val="10"/>
  </w:num>
  <w:num w:numId="30" w16cid:durableId="980157801">
    <w:abstractNumId w:val="8"/>
  </w:num>
  <w:num w:numId="31" w16cid:durableId="673724751">
    <w:abstractNumId w:val="32"/>
  </w:num>
  <w:num w:numId="32" w16cid:durableId="1866094269">
    <w:abstractNumId w:val="22"/>
  </w:num>
  <w:num w:numId="33" w16cid:durableId="10959770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311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42AA1"/>
    <w:rsid w:val="000B7B59"/>
    <w:rsid w:val="00125CDE"/>
    <w:rsid w:val="0013477B"/>
    <w:rsid w:val="00136BB7"/>
    <w:rsid w:val="00190CEB"/>
    <w:rsid w:val="0024299E"/>
    <w:rsid w:val="00307498"/>
    <w:rsid w:val="003958C8"/>
    <w:rsid w:val="003E0032"/>
    <w:rsid w:val="00405D0C"/>
    <w:rsid w:val="00420290"/>
    <w:rsid w:val="00425445"/>
    <w:rsid w:val="004F7675"/>
    <w:rsid w:val="00592854"/>
    <w:rsid w:val="00596791"/>
    <w:rsid w:val="005C30B1"/>
    <w:rsid w:val="005E170E"/>
    <w:rsid w:val="006425C4"/>
    <w:rsid w:val="007E5A10"/>
    <w:rsid w:val="008314B2"/>
    <w:rsid w:val="00847BBD"/>
    <w:rsid w:val="00875212"/>
    <w:rsid w:val="008B6A93"/>
    <w:rsid w:val="009875A5"/>
    <w:rsid w:val="009E4D49"/>
    <w:rsid w:val="00A017F1"/>
    <w:rsid w:val="00A50BB1"/>
    <w:rsid w:val="00B100B7"/>
    <w:rsid w:val="00B30CC2"/>
    <w:rsid w:val="00BB09C3"/>
    <w:rsid w:val="00BB2C9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3724F"/>
    <w:rsid w:val="00E52232"/>
    <w:rsid w:val="00EE4A6A"/>
    <w:rsid w:val="00F15676"/>
    <w:rsid w:val="00F46565"/>
    <w:rsid w:val="00F4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424"/>
    </w:pPr>
  </w:style>
  <w:style w:type="paragraph" w:styleId="Akapitzlist">
    <w:name w:val="List Paragraph"/>
    <w:basedOn w:val="Normalny"/>
    <w:uiPriority w:val="34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F47A65"/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4648</Words>
  <Characters>27893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13</cp:revision>
  <dcterms:created xsi:type="dcterms:W3CDTF">2026-04-15T05:27:00Z</dcterms:created>
  <dcterms:modified xsi:type="dcterms:W3CDTF">2026-04-30T18:22:00Z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